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B0F6" w14:textId="79B465F0" w:rsidR="00507156" w:rsidRDefault="00507156" w:rsidP="00507156">
      <w:r>
        <w:t>I am Nathaniel Mansour</w:t>
      </w:r>
      <w:r w:rsidR="00F56CC1">
        <w:t>,</w:t>
      </w:r>
      <w:r>
        <w:t xml:space="preserve"> Managing Owner of </w:t>
      </w:r>
      <w:r>
        <w:t>Innate Future Financials</w:t>
      </w:r>
      <w:r>
        <w:t>. My sole purpose</w:t>
      </w:r>
      <w:r w:rsidR="00F56CC1">
        <w:t xml:space="preserve"> for you</w:t>
      </w:r>
      <w:r>
        <w:t xml:space="preserve"> is to ensure you </w:t>
      </w:r>
      <w:proofErr w:type="gramStart"/>
      <w:r>
        <w:t>are able to</w:t>
      </w:r>
      <w:proofErr w:type="gramEnd"/>
      <w:r>
        <w:t xml:space="preserve"> receive a higher value for </w:t>
      </w:r>
      <w:r w:rsidR="00F56CC1">
        <w:t>the services</w:t>
      </w:r>
      <w:r>
        <w:t xml:space="preserve"> you pay for. Simply, we want to save you more money than we cost you</w:t>
      </w:r>
      <w:r w:rsidR="00F56CC1">
        <w:t xml:space="preserve"> and provide peace of mind with an expert in your corner</w:t>
      </w:r>
      <w:r>
        <w:t xml:space="preserve">. </w:t>
      </w:r>
      <w:r w:rsidR="00F56CC1">
        <w:t xml:space="preserve">The logos you see here are what you will see </w:t>
      </w:r>
      <w:r w:rsidR="00C939EA">
        <w:t>soon</w:t>
      </w:r>
      <w:r w:rsidR="00F56CC1">
        <w:t xml:space="preserve"> as more transitions progress.</w:t>
      </w:r>
    </w:p>
    <w:p w14:paraId="5725E8B2" w14:textId="77777777" w:rsidR="00C939EA" w:rsidRDefault="00C939EA" w:rsidP="00507156"/>
    <w:p w14:paraId="00E38184" w14:textId="18B79D9A" w:rsidR="00F56CC1" w:rsidRDefault="00507156" w:rsidP="00507156">
      <w:r>
        <w:t>Our</w:t>
      </w:r>
      <w:r>
        <w:t xml:space="preserve"> </w:t>
      </w:r>
      <w:r>
        <w:t>core focus is to be your full-service accounting firm</w:t>
      </w:r>
      <w:r>
        <w:t xml:space="preserve"> by </w:t>
      </w:r>
      <w:r>
        <w:t>provid</w:t>
      </w:r>
      <w:r>
        <w:t>ing</w:t>
      </w:r>
      <w:r>
        <w:t xml:space="preserve"> </w:t>
      </w:r>
      <w:proofErr w:type="gramStart"/>
      <w:r>
        <w:t>you</w:t>
      </w:r>
      <w:proofErr w:type="gramEnd"/>
      <w:r>
        <w:t xml:space="preserve"> a wholistic approach to</w:t>
      </w:r>
      <w:r>
        <w:t xml:space="preserve"> </w:t>
      </w:r>
      <w:r>
        <w:t>accounting that promotes audit awareness and protection for individuals and businesses</w:t>
      </w:r>
      <w:r>
        <w:t xml:space="preserve"> alike</w:t>
      </w:r>
      <w:r>
        <w:t>.</w:t>
      </w:r>
      <w:r>
        <w:t xml:space="preserve"> </w:t>
      </w:r>
    </w:p>
    <w:p w14:paraId="5B16F23F" w14:textId="77777777" w:rsidR="00C939EA" w:rsidRDefault="00C939EA" w:rsidP="00507156"/>
    <w:p w14:paraId="3526044A" w14:textId="645CE701" w:rsidR="00507156" w:rsidRDefault="00F56CC1" w:rsidP="00507156">
      <w:r>
        <w:t xml:space="preserve">As </w:t>
      </w:r>
      <w:proofErr w:type="gramStart"/>
      <w:r>
        <w:t>a</w:t>
      </w:r>
      <w:proofErr w:type="gramEnd"/>
      <w:r>
        <w:t xml:space="preserve"> Alumni of University of Cincinnati, m</w:t>
      </w:r>
      <w:r w:rsidR="00507156">
        <w:t>y past experience will greatly help you reach your answers</w:t>
      </w:r>
      <w:r>
        <w:t xml:space="preserve"> and your goals</w:t>
      </w:r>
      <w:r w:rsidR="00507156">
        <w:t>: 23 years as a business owner (all in accounting</w:t>
      </w:r>
      <w:r>
        <w:t>/CPA firms</w:t>
      </w:r>
      <w:r w:rsidR="00507156">
        <w:t xml:space="preserve"> in addition to other ventures), 14 years in producing financial documents specifically dealing with loans, 9 years in advising</w:t>
      </w:r>
      <w:r>
        <w:t xml:space="preserve"> CPA firms</w:t>
      </w:r>
      <w:r w:rsidR="00507156">
        <w:t xml:space="preserve">, </w:t>
      </w:r>
      <w:r>
        <w:t xml:space="preserve">and </w:t>
      </w:r>
      <w:r w:rsidR="00507156">
        <w:t>7 years in IRS audit compliance</w:t>
      </w:r>
      <w:r>
        <w:t xml:space="preserve">/representations. </w:t>
      </w:r>
    </w:p>
    <w:p w14:paraId="38007E49" w14:textId="77777777" w:rsidR="00F56CC1" w:rsidRDefault="00F56CC1" w:rsidP="00507156"/>
    <w:p w14:paraId="4ED6D11D" w14:textId="28C587B6" w:rsidR="00F56CC1" w:rsidRDefault="00F56CC1" w:rsidP="00507156">
      <w:r>
        <w:t xml:space="preserve">With these transitions taking place, you need to know that we are still here for you. This will be the same staff you have worked with plus one new face, same type of services plus more, and a slightly different look to what you have come to expect over the prior years. </w:t>
      </w:r>
    </w:p>
    <w:p w14:paraId="7CA27BDF" w14:textId="77777777" w:rsidR="00F56CC1" w:rsidRDefault="00F56CC1" w:rsidP="00507156"/>
    <w:p w14:paraId="75CACF6A" w14:textId="4A0FC9B0" w:rsidR="00F56CC1" w:rsidRDefault="00F56CC1" w:rsidP="00507156">
      <w:r>
        <w:t xml:space="preserve">I am ecstatic to meet each client personally and get to know what drives your goals. How can I best help you? Feel free to reach out and schedule a meeting time. You can schedule by phone, by webcam, or my favorite option being </w:t>
      </w:r>
      <w:r w:rsidR="00C939EA">
        <w:t xml:space="preserve">an </w:t>
      </w:r>
      <w:proofErr w:type="gramStart"/>
      <w:r>
        <w:t>in person</w:t>
      </w:r>
      <w:proofErr w:type="gramEnd"/>
      <w:r w:rsidR="00C939EA">
        <w:t xml:space="preserve"> meeting</w:t>
      </w:r>
      <w:r>
        <w:t>.</w:t>
      </w:r>
    </w:p>
    <w:p w14:paraId="609900AA" w14:textId="77777777" w:rsidR="00F56CC1" w:rsidRDefault="00F56CC1" w:rsidP="00507156"/>
    <w:p w14:paraId="76185F87" w14:textId="1FEA591E" w:rsidR="00F56CC1" w:rsidRDefault="00C939EA" w:rsidP="00507156">
      <w:r>
        <w:t>I am l</w:t>
      </w:r>
      <w:r w:rsidR="00F56CC1">
        <w:t xml:space="preserve">ooking forward to </w:t>
      </w:r>
      <w:r>
        <w:t xml:space="preserve">your continued </w:t>
      </w:r>
      <w:r w:rsidR="00F56CC1">
        <w:t>service</w:t>
      </w:r>
      <w:r>
        <w:t>s</w:t>
      </w:r>
      <w:r w:rsidR="00F56CC1">
        <w:t xml:space="preserve">! </w:t>
      </w:r>
    </w:p>
    <w:p w14:paraId="5F9C2EDD" w14:textId="04D2FC09" w:rsidR="00F56CC1" w:rsidRDefault="00C939EA" w:rsidP="00F56CC1">
      <w:pPr>
        <w:pStyle w:val="NormalWeb"/>
      </w:pPr>
      <w:r w:rsidRPr="00F56CC1">
        <w:rPr>
          <w:noProof/>
          <w:u w:val="single"/>
        </w:rPr>
        <w:drawing>
          <wp:inline distT="0" distB="0" distL="0" distR="0" wp14:anchorId="2D1BA27D" wp14:editId="18355840">
            <wp:extent cx="3681663" cy="1369033"/>
            <wp:effectExtent l="0" t="0" r="0" b="3175"/>
            <wp:docPr id="95676841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68415" name="Picture 1" descr="A close-up of a signat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6628" cy="1378316"/>
                    </a:xfrm>
                    <a:prstGeom prst="rect">
                      <a:avLst/>
                    </a:prstGeom>
                    <a:noFill/>
                    <a:ln>
                      <a:noFill/>
                    </a:ln>
                  </pic:spPr>
                </pic:pic>
              </a:graphicData>
            </a:graphic>
          </wp:inline>
        </w:drawing>
      </w:r>
    </w:p>
    <w:p w14:paraId="17DB406D" w14:textId="17D20F43" w:rsidR="00F56CC1" w:rsidRDefault="00F56CC1" w:rsidP="00F56CC1">
      <w:pPr>
        <w:pStyle w:val="NormalWeb"/>
      </w:pPr>
    </w:p>
    <w:p w14:paraId="291FAC6E" w14:textId="77777777" w:rsidR="00F56CC1" w:rsidRDefault="00F56CC1" w:rsidP="00507156"/>
    <w:sectPr w:rsidR="00F56CC1" w:rsidSect="00507156">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72F17" w14:textId="77777777" w:rsidR="00507156" w:rsidRDefault="00507156" w:rsidP="00507156">
      <w:pPr>
        <w:spacing w:after="0" w:line="240" w:lineRule="auto"/>
      </w:pPr>
      <w:r>
        <w:separator/>
      </w:r>
    </w:p>
  </w:endnote>
  <w:endnote w:type="continuationSeparator" w:id="0">
    <w:p w14:paraId="308AC3FC" w14:textId="77777777" w:rsidR="00507156" w:rsidRDefault="00507156" w:rsidP="0050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7728" w14:textId="77777777" w:rsidR="00507156" w:rsidRDefault="00507156" w:rsidP="00507156">
      <w:pPr>
        <w:spacing w:after="0" w:line="240" w:lineRule="auto"/>
      </w:pPr>
      <w:r>
        <w:separator/>
      </w:r>
    </w:p>
  </w:footnote>
  <w:footnote w:type="continuationSeparator" w:id="0">
    <w:p w14:paraId="754B4445" w14:textId="77777777" w:rsidR="00507156" w:rsidRDefault="00507156" w:rsidP="00507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7221" w14:textId="57B23E6B" w:rsidR="00507156" w:rsidRDefault="00507156">
    <w:pPr>
      <w:pStyle w:val="Header"/>
    </w:pPr>
    <w:r>
      <w:rPr>
        <w:noProof/>
      </w:rPr>
      <w:drawing>
        <wp:anchor distT="0" distB="0" distL="114300" distR="114300" simplePos="0" relativeHeight="251661312" behindDoc="0" locked="0" layoutInCell="1" allowOverlap="1" wp14:anchorId="6C1185DB" wp14:editId="42878537">
          <wp:simplePos x="0" y="0"/>
          <wp:positionH relativeFrom="margin">
            <wp:posOffset>4427621</wp:posOffset>
          </wp:positionH>
          <wp:positionV relativeFrom="paragraph">
            <wp:posOffset>-140703</wp:posOffset>
          </wp:positionV>
          <wp:extent cx="2318084" cy="1858464"/>
          <wp:effectExtent l="0" t="0" r="6350" b="8890"/>
          <wp:wrapSquare wrapText="bothSides"/>
          <wp:docPr id="723428227" name="Picture 1" descr="A black and yellow buildin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28227" name="Picture 1" descr="A black and yellow building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8084" cy="1858464"/>
                  </a:xfrm>
                  <a:prstGeom prst="rect">
                    <a:avLst/>
                  </a:prstGeom>
                </pic:spPr>
              </pic:pic>
            </a:graphicData>
          </a:graphic>
        </wp:anchor>
      </w:drawing>
    </w:r>
    <w:r w:rsidRPr="00507156">
      <w:drawing>
        <wp:anchor distT="0" distB="0" distL="114300" distR="114300" simplePos="0" relativeHeight="251659264" behindDoc="0" locked="0" layoutInCell="1" allowOverlap="1" wp14:anchorId="41423EB6" wp14:editId="3D671F00">
          <wp:simplePos x="0" y="0"/>
          <wp:positionH relativeFrom="margin">
            <wp:align>left</wp:align>
          </wp:positionH>
          <wp:positionV relativeFrom="paragraph">
            <wp:posOffset>-174257</wp:posOffset>
          </wp:positionV>
          <wp:extent cx="4397375" cy="624205"/>
          <wp:effectExtent l="0" t="0" r="3175" b="4445"/>
          <wp:wrapTopAndBottom/>
          <wp:docPr id="619001272" name="Picture 1" descr="A black and yellow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01272" name="Picture 1" descr="A black and yellow rectangular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397375" cy="6242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56"/>
    <w:rsid w:val="00427E8E"/>
    <w:rsid w:val="00507156"/>
    <w:rsid w:val="00C939EA"/>
    <w:rsid w:val="00F5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03F1"/>
  <w15:chartTrackingRefBased/>
  <w15:docId w15:val="{8577DEF7-AAD9-41C6-BADA-CC2272AC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156"/>
    <w:rPr>
      <w:rFonts w:eastAsiaTheme="majorEastAsia" w:cstheme="majorBidi"/>
      <w:color w:val="272727" w:themeColor="text1" w:themeTint="D8"/>
    </w:rPr>
  </w:style>
  <w:style w:type="paragraph" w:styleId="Title">
    <w:name w:val="Title"/>
    <w:basedOn w:val="Normal"/>
    <w:next w:val="Normal"/>
    <w:link w:val="TitleChar"/>
    <w:uiPriority w:val="10"/>
    <w:qFormat/>
    <w:rsid w:val="00507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156"/>
    <w:pPr>
      <w:spacing w:before="160"/>
      <w:jc w:val="center"/>
    </w:pPr>
    <w:rPr>
      <w:i/>
      <w:iCs/>
      <w:color w:val="404040" w:themeColor="text1" w:themeTint="BF"/>
    </w:rPr>
  </w:style>
  <w:style w:type="character" w:customStyle="1" w:styleId="QuoteChar">
    <w:name w:val="Quote Char"/>
    <w:basedOn w:val="DefaultParagraphFont"/>
    <w:link w:val="Quote"/>
    <w:uiPriority w:val="29"/>
    <w:rsid w:val="00507156"/>
    <w:rPr>
      <w:i/>
      <w:iCs/>
      <w:color w:val="404040" w:themeColor="text1" w:themeTint="BF"/>
    </w:rPr>
  </w:style>
  <w:style w:type="paragraph" w:styleId="ListParagraph">
    <w:name w:val="List Paragraph"/>
    <w:basedOn w:val="Normal"/>
    <w:uiPriority w:val="34"/>
    <w:qFormat/>
    <w:rsid w:val="00507156"/>
    <w:pPr>
      <w:ind w:left="720"/>
      <w:contextualSpacing/>
    </w:pPr>
  </w:style>
  <w:style w:type="character" w:styleId="IntenseEmphasis">
    <w:name w:val="Intense Emphasis"/>
    <w:basedOn w:val="DefaultParagraphFont"/>
    <w:uiPriority w:val="21"/>
    <w:qFormat/>
    <w:rsid w:val="00507156"/>
    <w:rPr>
      <w:i/>
      <w:iCs/>
      <w:color w:val="0F4761" w:themeColor="accent1" w:themeShade="BF"/>
    </w:rPr>
  </w:style>
  <w:style w:type="paragraph" w:styleId="IntenseQuote">
    <w:name w:val="Intense Quote"/>
    <w:basedOn w:val="Normal"/>
    <w:next w:val="Normal"/>
    <w:link w:val="IntenseQuoteChar"/>
    <w:uiPriority w:val="30"/>
    <w:qFormat/>
    <w:rsid w:val="00507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156"/>
    <w:rPr>
      <w:i/>
      <w:iCs/>
      <w:color w:val="0F4761" w:themeColor="accent1" w:themeShade="BF"/>
    </w:rPr>
  </w:style>
  <w:style w:type="character" w:styleId="IntenseReference">
    <w:name w:val="Intense Reference"/>
    <w:basedOn w:val="DefaultParagraphFont"/>
    <w:uiPriority w:val="32"/>
    <w:qFormat/>
    <w:rsid w:val="00507156"/>
    <w:rPr>
      <w:b/>
      <w:bCs/>
      <w:smallCaps/>
      <w:color w:val="0F4761" w:themeColor="accent1" w:themeShade="BF"/>
      <w:spacing w:val="5"/>
    </w:rPr>
  </w:style>
  <w:style w:type="paragraph" w:styleId="Header">
    <w:name w:val="header"/>
    <w:basedOn w:val="Normal"/>
    <w:link w:val="HeaderChar"/>
    <w:uiPriority w:val="99"/>
    <w:unhideWhenUsed/>
    <w:rsid w:val="00507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56"/>
  </w:style>
  <w:style w:type="paragraph" w:styleId="Footer">
    <w:name w:val="footer"/>
    <w:basedOn w:val="Normal"/>
    <w:link w:val="FooterChar"/>
    <w:uiPriority w:val="99"/>
    <w:unhideWhenUsed/>
    <w:rsid w:val="00507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56"/>
  </w:style>
  <w:style w:type="paragraph" w:styleId="NormalWeb">
    <w:name w:val="Normal (Web)"/>
    <w:basedOn w:val="Normal"/>
    <w:uiPriority w:val="99"/>
    <w:semiHidden/>
    <w:unhideWhenUsed/>
    <w:rsid w:val="00F56CC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5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Mansour</dc:creator>
  <cp:keywords/>
  <dc:description/>
  <cp:lastModifiedBy>Nathaniel Mansour</cp:lastModifiedBy>
  <cp:revision>1</cp:revision>
  <dcterms:created xsi:type="dcterms:W3CDTF">2024-05-09T14:37:00Z</dcterms:created>
  <dcterms:modified xsi:type="dcterms:W3CDTF">2024-05-09T15:00:00Z</dcterms:modified>
</cp:coreProperties>
</file>